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E8" w:rsidRPr="009411E8" w:rsidRDefault="009411E8" w:rsidP="009411E8">
      <w:pPr>
        <w:rPr>
          <w:b/>
        </w:rPr>
      </w:pPr>
      <w:r w:rsidRPr="009411E8">
        <w:rPr>
          <w:b/>
        </w:rPr>
        <w:t>Annual report CAA Nor</w:t>
      </w:r>
      <w:r w:rsidR="00366944">
        <w:rPr>
          <w:b/>
        </w:rPr>
        <w:t>th America (CAA-NA) chapter 2021</w:t>
      </w:r>
    </w:p>
    <w:p w:rsidR="009411E8" w:rsidRDefault="00721345" w:rsidP="009411E8">
      <w:r>
        <w:t>Board: (elected at CAA 2019</w:t>
      </w:r>
      <w:bookmarkStart w:id="0" w:name="_GoBack"/>
      <w:bookmarkEnd w:id="0"/>
      <w:r w:rsidR="00A12BCA">
        <w:t>)</w:t>
      </w:r>
    </w:p>
    <w:p w:rsidR="009411E8" w:rsidRDefault="009411E8" w:rsidP="00A12BCA">
      <w:pPr>
        <w:spacing w:after="0" w:line="360" w:lineRule="auto"/>
      </w:pPr>
      <w:r>
        <w:t xml:space="preserve">Chair:  Heather Richards-Rissetto (University of Nebraska-Lincoln) </w:t>
      </w:r>
    </w:p>
    <w:p w:rsidR="009411E8" w:rsidRDefault="009411E8" w:rsidP="00A12BCA">
      <w:pPr>
        <w:spacing w:after="0" w:line="360" w:lineRule="auto"/>
      </w:pPr>
      <w:r>
        <w:t>Vice Chair:  Ethan Gruber (</w:t>
      </w:r>
      <w:r w:rsidR="00A72F40" w:rsidRPr="00A72F40">
        <w:t>American Numismatic Society</w:t>
      </w:r>
      <w:r w:rsidR="00A72F40">
        <w:t>)</w:t>
      </w:r>
    </w:p>
    <w:p w:rsidR="009411E8" w:rsidRDefault="009411E8" w:rsidP="00A12BCA">
      <w:pPr>
        <w:spacing w:after="0" w:line="360" w:lineRule="auto"/>
      </w:pPr>
      <w:r>
        <w:t>General Secretary: Emma Slayton (</w:t>
      </w:r>
      <w:r w:rsidR="00A72F40">
        <w:t>Carnegie Mellon University)</w:t>
      </w:r>
    </w:p>
    <w:p w:rsidR="00A72F40" w:rsidRDefault="009411E8" w:rsidP="00A12BCA">
      <w:pPr>
        <w:spacing w:after="0" w:line="360" w:lineRule="auto"/>
      </w:pPr>
      <w:r>
        <w:t>Membership Secretary: Benjamin Davies (</w:t>
      </w:r>
      <w:r w:rsidR="00A72F40">
        <w:t>University of Utah)</w:t>
      </w:r>
    </w:p>
    <w:p w:rsidR="009411E8" w:rsidRDefault="00A72F40" w:rsidP="00366944">
      <w:pPr>
        <w:spacing w:after="0" w:line="360" w:lineRule="auto"/>
      </w:pPr>
      <w:r>
        <w:t xml:space="preserve">Student Representative: </w:t>
      </w:r>
      <w:r w:rsidR="00366944">
        <w:t xml:space="preserve">Current Search </w:t>
      </w:r>
    </w:p>
    <w:p w:rsidR="00B84752" w:rsidRDefault="00B84752" w:rsidP="00366944">
      <w:pPr>
        <w:spacing w:after="0" w:line="360" w:lineRule="auto"/>
      </w:pPr>
    </w:p>
    <w:p w:rsidR="00B84752" w:rsidRDefault="00B84752" w:rsidP="00366944">
      <w:pPr>
        <w:spacing w:after="0" w:line="360" w:lineRule="auto"/>
      </w:pPr>
      <w:r>
        <w:t xml:space="preserve">Overall, our major goals are two: (1) increase CAA-NA membership and (2) introduce and mentor “young” scholars to CAA. </w:t>
      </w:r>
    </w:p>
    <w:p w:rsidR="00465F08" w:rsidRDefault="00465F08" w:rsidP="00366944">
      <w:pPr>
        <w:spacing w:after="0" w:line="240" w:lineRule="auto"/>
      </w:pPr>
    </w:p>
    <w:p w:rsidR="00465F08" w:rsidRDefault="00147235" w:rsidP="00465F08">
      <w:pPr>
        <w:pStyle w:val="ListParagraph"/>
        <w:numPr>
          <w:ilvl w:val="0"/>
          <w:numId w:val="1"/>
        </w:numPr>
      </w:pPr>
      <w:r>
        <w:t>After settling in after the initial challenges of COVID, w</w:t>
      </w:r>
      <w:r w:rsidR="00C47377">
        <w:t>e held a CAA-NA Committee Chapter meeting on June 29, 2020 via zoom to reconsi</w:t>
      </w:r>
      <w:r>
        <w:t>der chapter missions and goals. Some questions we asked: are our goals the</w:t>
      </w:r>
      <w:r w:rsidR="00C47377" w:rsidRPr="00C47377">
        <w:t xml:space="preserve"> same? Have they changed given our changing circumstances? </w:t>
      </w:r>
      <w:r>
        <w:t xml:space="preserve">What can we do to foster North American interest in CAA? </w:t>
      </w:r>
    </w:p>
    <w:p w:rsidR="00147235" w:rsidRDefault="00147235" w:rsidP="00147235">
      <w:pPr>
        <w:pStyle w:val="ListParagraph"/>
      </w:pPr>
    </w:p>
    <w:p w:rsidR="00366944" w:rsidRDefault="00366944" w:rsidP="00465F08">
      <w:pPr>
        <w:pStyle w:val="ListParagraph"/>
        <w:numPr>
          <w:ilvl w:val="0"/>
          <w:numId w:val="1"/>
        </w:numPr>
      </w:pPr>
      <w:r>
        <w:t xml:space="preserve">Since June 2020, we have held monthly meetings committee members to continue efforts to promote CAA-NA, particularly given COVID-19. </w:t>
      </w:r>
    </w:p>
    <w:p w:rsidR="00465F08" w:rsidRPr="00C47377" w:rsidRDefault="00465F08" w:rsidP="00465F08">
      <w:pPr>
        <w:pStyle w:val="ListParagraph"/>
      </w:pPr>
    </w:p>
    <w:p w:rsidR="00465F08" w:rsidRDefault="00366944" w:rsidP="00523286">
      <w:pPr>
        <w:pStyle w:val="ListParagraph"/>
        <w:numPr>
          <w:ilvl w:val="0"/>
          <w:numId w:val="1"/>
        </w:numPr>
        <w:spacing w:after="0" w:line="240" w:lineRule="auto"/>
      </w:pPr>
      <w:r>
        <w:t>In 2020, we created the</w:t>
      </w:r>
      <w:r w:rsidR="00226C84">
        <w:t xml:space="preserve"> CAA-NA website </w:t>
      </w:r>
      <w:hyperlink r:id="rId5" w:history="1">
        <w:r w:rsidR="006A76C0" w:rsidRPr="00C0551C">
          <w:rPr>
            <w:rStyle w:val="Hyperlink"/>
          </w:rPr>
          <w:t>http://caa-na.org/</w:t>
        </w:r>
      </w:hyperlink>
      <w:r w:rsidR="00147235">
        <w:t xml:space="preserve"> and a twitter account, </w:t>
      </w:r>
      <w:r>
        <w:t>and continue to update the website</w:t>
      </w:r>
      <w:r w:rsidR="00147235">
        <w:t>, twitter account, and Facebook page</w:t>
      </w:r>
      <w:r>
        <w:t xml:space="preserve"> with information related to CAA International and CAA-NA</w:t>
      </w:r>
    </w:p>
    <w:p w:rsidR="00366944" w:rsidRDefault="00366944" w:rsidP="00366944">
      <w:pPr>
        <w:spacing w:after="0" w:line="240" w:lineRule="auto"/>
      </w:pPr>
    </w:p>
    <w:p w:rsidR="006A76C0" w:rsidRDefault="006A76C0" w:rsidP="006A76C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 </w:t>
      </w:r>
      <w:r w:rsidR="00366944">
        <w:t>continue to promote membership to CAA International and CAA-NA via</w:t>
      </w:r>
      <w:r>
        <w:t xml:space="preserve"> </w:t>
      </w:r>
      <w:hyperlink r:id="rId6" w:history="1">
        <w:r w:rsidRPr="00C0551C">
          <w:rPr>
            <w:rStyle w:val="Hyperlink"/>
          </w:rPr>
          <w:t>https://docs.google.com/forms/d/e/1FAIpQLSdqsHqKzVBNRu5DLdu0L4eak1L9SLxOkGMAQQ-t9aBtWPubUw/viewform</w:t>
        </w:r>
      </w:hyperlink>
    </w:p>
    <w:p w:rsidR="00465F08" w:rsidRDefault="00465F08" w:rsidP="00465F08">
      <w:pPr>
        <w:spacing w:after="0" w:line="240" w:lineRule="auto"/>
      </w:pPr>
    </w:p>
    <w:p w:rsidR="00366944" w:rsidRDefault="00BA002F" w:rsidP="0036694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 </w:t>
      </w:r>
      <w:r w:rsidR="00366944">
        <w:t xml:space="preserve">will virtually host a CAA-NA chapter meeting during CAA-International in 2021 to provide updates and solicit two </w:t>
      </w:r>
      <w:r>
        <w:t>new student representative</w:t>
      </w:r>
      <w:r w:rsidR="00366944">
        <w:t>s</w:t>
      </w:r>
      <w:r>
        <w:t xml:space="preserve"> </w:t>
      </w:r>
    </w:p>
    <w:p w:rsidR="00465F08" w:rsidRDefault="00465F08" w:rsidP="00465F08">
      <w:pPr>
        <w:spacing w:after="0" w:line="240" w:lineRule="auto"/>
      </w:pPr>
    </w:p>
    <w:p w:rsidR="00FA3341" w:rsidRDefault="00366944" w:rsidP="00FA33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 are organizing monthly </w:t>
      </w:r>
      <w:r w:rsidR="00B96F05">
        <w:t>CAA-NA Virtual Chapter Meeting</w:t>
      </w:r>
      <w:r>
        <w:t>s this Fall 2021 to engage current CAA-NA members and provi</w:t>
      </w:r>
      <w:r w:rsidR="00101668">
        <w:t>de opportunities for others interested in CAA to interact with our community</w:t>
      </w:r>
      <w:r w:rsidR="003E3854">
        <w:t xml:space="preserve">. We have established dates for the Fall 2021 virtual meetings and they will be posted on the website, twitter, and Facebook. </w:t>
      </w:r>
    </w:p>
    <w:p w:rsidR="00FA3341" w:rsidRDefault="00FA3341" w:rsidP="00FA3341">
      <w:pPr>
        <w:pStyle w:val="ListParagraph"/>
      </w:pPr>
    </w:p>
    <w:p w:rsidR="00FA3341" w:rsidRDefault="00FA3341" w:rsidP="00A90531">
      <w:pPr>
        <w:pStyle w:val="ListParagraph"/>
        <w:numPr>
          <w:ilvl w:val="0"/>
          <w:numId w:val="1"/>
        </w:numPr>
        <w:spacing w:after="0" w:line="240" w:lineRule="auto"/>
      </w:pPr>
      <w:r>
        <w:t>We are currently searching for two student representatives and will promote during CAA-NA</w:t>
      </w:r>
      <w:r w:rsidR="00A90531">
        <w:t xml:space="preserve"> meeting at CAA International. We are promoting on the CAA-NA website </w:t>
      </w:r>
      <w:hyperlink r:id="rId7" w:history="1">
        <w:r w:rsidR="00A90531" w:rsidRPr="00BC4C97">
          <w:rPr>
            <w:rStyle w:val="Hyperlink"/>
          </w:rPr>
          <w:t>https://caa-na.org/blog/uncategorized/seeking-caa-na-student-representatives/</w:t>
        </w:r>
      </w:hyperlink>
      <w:r w:rsidR="00A90531">
        <w:t xml:space="preserve">. Please advertise! </w:t>
      </w:r>
    </w:p>
    <w:p w:rsidR="00101668" w:rsidRDefault="00101668" w:rsidP="00101668">
      <w:pPr>
        <w:pStyle w:val="ListParagraph"/>
      </w:pPr>
    </w:p>
    <w:p w:rsidR="00101668" w:rsidRDefault="00101668" w:rsidP="004160BC">
      <w:pPr>
        <w:spacing w:after="0" w:line="240" w:lineRule="auto"/>
      </w:pPr>
    </w:p>
    <w:p w:rsidR="00C47377" w:rsidRDefault="00C47377" w:rsidP="00C47377">
      <w:pPr>
        <w:spacing w:after="0" w:line="240" w:lineRule="auto"/>
      </w:pPr>
    </w:p>
    <w:sectPr w:rsidR="00C47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2252"/>
    <w:multiLevelType w:val="hybridMultilevel"/>
    <w:tmpl w:val="30D4A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E8"/>
    <w:rsid w:val="00101668"/>
    <w:rsid w:val="00147235"/>
    <w:rsid w:val="00226C84"/>
    <w:rsid w:val="00366944"/>
    <w:rsid w:val="003E3854"/>
    <w:rsid w:val="004160BC"/>
    <w:rsid w:val="00465F08"/>
    <w:rsid w:val="0061769F"/>
    <w:rsid w:val="006A76C0"/>
    <w:rsid w:val="006C52D0"/>
    <w:rsid w:val="00721345"/>
    <w:rsid w:val="00877D8D"/>
    <w:rsid w:val="009411E8"/>
    <w:rsid w:val="00953493"/>
    <w:rsid w:val="00A12BCA"/>
    <w:rsid w:val="00A72F40"/>
    <w:rsid w:val="00A90531"/>
    <w:rsid w:val="00B83CD9"/>
    <w:rsid w:val="00B84752"/>
    <w:rsid w:val="00B96F05"/>
    <w:rsid w:val="00BA002F"/>
    <w:rsid w:val="00C47377"/>
    <w:rsid w:val="00FA3341"/>
    <w:rsid w:val="00FC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5AF9"/>
  <w15:chartTrackingRefBased/>
  <w15:docId w15:val="{9E868E15-ECBD-4968-A723-F2EC2E70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3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a-na.org/blog/uncategorized/seeking-caa-na-student-representativ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qsHqKzVBNRu5DLdu0L4eak1L9SLxOkGMAQQ-t9aBtWPubUw/viewform" TargetMode="External"/><Relationship Id="rId5" Type="http://schemas.openxmlformats.org/officeDocument/2006/relationships/hyperlink" Target="http://caa-na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352</Words>
  <Characters>1951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10</cp:revision>
  <dcterms:created xsi:type="dcterms:W3CDTF">2021-05-23T01:14:00Z</dcterms:created>
  <dcterms:modified xsi:type="dcterms:W3CDTF">2021-05-24T18:32:00Z</dcterms:modified>
</cp:coreProperties>
</file>