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55F9" w14:textId="18669693" w:rsidR="008C72D5" w:rsidRDefault="00EC3910">
      <w:r>
        <w:rPr>
          <w:noProof/>
        </w:rPr>
        <w:drawing>
          <wp:inline distT="0" distB="0" distL="0" distR="0" wp14:anchorId="32AB55A7" wp14:editId="10FD7988">
            <wp:extent cx="5731510" cy="2774950"/>
            <wp:effectExtent l="0" t="0" r="2540" b="6350"/>
            <wp:docPr id="416634740" name="Bildobjekt 1" descr="En bild som visar diagram, origami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34740" name="Bildobjekt 1" descr="En bild som visar diagram, origami, design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3B4C" w14:textId="4534AE52" w:rsidR="00EC3910" w:rsidRPr="00EC3910" w:rsidRDefault="00EC3910" w:rsidP="00EC3910">
      <w:pPr>
        <w:pStyle w:val="Rubrik1"/>
        <w:rPr>
          <w:color w:val="3F976B"/>
        </w:rPr>
      </w:pPr>
      <w:r w:rsidRPr="00EC3910">
        <w:rPr>
          <w:color w:val="3F976B"/>
        </w:rPr>
        <w:t xml:space="preserve">Annual Report National Chapter Sweden </w:t>
      </w:r>
      <w:r>
        <w:rPr>
          <w:color w:val="3F976B"/>
        </w:rPr>
        <w:t>2023-</w:t>
      </w:r>
      <w:r w:rsidRPr="00EC3910">
        <w:rPr>
          <w:color w:val="3F976B"/>
        </w:rPr>
        <w:t>2024</w:t>
      </w:r>
    </w:p>
    <w:p w14:paraId="4109334F" w14:textId="79433711" w:rsidR="00EC3910" w:rsidRPr="00125B06" w:rsidRDefault="00EC3910" w:rsidP="00EC3910">
      <w:pPr>
        <w:rPr>
          <w:rFonts w:ascii="Georgia" w:hAnsi="Georgia"/>
          <w:sz w:val="22"/>
          <w:szCs w:val="22"/>
        </w:rPr>
      </w:pPr>
      <w:r w:rsidRPr="00125B06">
        <w:rPr>
          <w:rFonts w:ascii="Georgia" w:hAnsi="Georgia"/>
          <w:b/>
          <w:bCs/>
          <w:sz w:val="22"/>
          <w:szCs w:val="22"/>
        </w:rPr>
        <w:t>Year 2023</w:t>
      </w:r>
      <w:r w:rsidRPr="00125B06">
        <w:rPr>
          <w:rFonts w:ascii="Georgia" w:hAnsi="Georgia"/>
          <w:sz w:val="22"/>
          <w:szCs w:val="22"/>
        </w:rPr>
        <w:t xml:space="preserve"> The Swedish National Chapter was </w:t>
      </w:r>
      <w:r w:rsidR="00A06591" w:rsidRPr="00125B06">
        <w:rPr>
          <w:rFonts w:ascii="Georgia" w:hAnsi="Georgia"/>
          <w:sz w:val="22"/>
          <w:szCs w:val="22"/>
        </w:rPr>
        <w:t>revived</w:t>
      </w:r>
      <w:r w:rsidRPr="00125B06">
        <w:rPr>
          <w:rFonts w:ascii="Georgia" w:hAnsi="Georgia"/>
          <w:sz w:val="22"/>
          <w:szCs w:val="22"/>
        </w:rPr>
        <w:t xml:space="preserve">. One person from the previous Steering Committee was elected and the rest were new. We used the </w:t>
      </w:r>
      <w:r w:rsidR="00771B50" w:rsidRPr="00125B06">
        <w:rPr>
          <w:rFonts w:ascii="Georgia" w:hAnsi="Georgia"/>
          <w:sz w:val="22"/>
          <w:szCs w:val="22"/>
        </w:rPr>
        <w:t xml:space="preserve">CAA </w:t>
      </w:r>
      <w:r w:rsidRPr="00125B06">
        <w:rPr>
          <w:rFonts w:ascii="Georgia" w:hAnsi="Georgia"/>
          <w:sz w:val="22"/>
          <w:szCs w:val="22"/>
        </w:rPr>
        <w:t>Norw</w:t>
      </w:r>
      <w:r w:rsidR="00771B50" w:rsidRPr="00125B06">
        <w:rPr>
          <w:rFonts w:ascii="Georgia" w:hAnsi="Georgia"/>
          <w:sz w:val="22"/>
          <w:szCs w:val="22"/>
        </w:rPr>
        <w:t xml:space="preserve">ay </w:t>
      </w:r>
      <w:r w:rsidRPr="00125B06">
        <w:rPr>
          <w:rFonts w:ascii="Georgia" w:hAnsi="Georgia"/>
          <w:sz w:val="22"/>
          <w:szCs w:val="22"/>
        </w:rPr>
        <w:t>Chapter as a platform for the election.</w:t>
      </w:r>
    </w:p>
    <w:p w14:paraId="18F2306A" w14:textId="32EE3004" w:rsidR="00EC3910" w:rsidRPr="001157F5" w:rsidRDefault="00EC3910" w:rsidP="001157F5">
      <w:pPr>
        <w:spacing w:line="240" w:lineRule="auto"/>
        <w:rPr>
          <w:rFonts w:ascii="Arial" w:hAnsi="Arial" w:cs="Arial"/>
          <w:sz w:val="20"/>
          <w:szCs w:val="20"/>
        </w:rPr>
      </w:pPr>
      <w:r w:rsidRPr="001157F5">
        <w:rPr>
          <w:rFonts w:ascii="Arial" w:hAnsi="Arial" w:cs="Arial"/>
          <w:sz w:val="20"/>
          <w:szCs w:val="20"/>
        </w:rPr>
        <w:t>Steering Committee:</w:t>
      </w:r>
    </w:p>
    <w:p w14:paraId="50DDFB66" w14:textId="119E0A24" w:rsidR="00A06591" w:rsidRPr="001157F5" w:rsidRDefault="00A164C2" w:rsidP="001157F5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1157F5">
        <w:rPr>
          <w:rFonts w:ascii="Arial" w:hAnsi="Arial" w:cs="Arial"/>
          <w:sz w:val="22"/>
          <w:szCs w:val="22"/>
        </w:rPr>
        <w:t>Chair: Jane Jansen</w:t>
      </w:r>
    </w:p>
    <w:p w14:paraId="726D4438" w14:textId="77777777" w:rsidR="00A164C2" w:rsidRPr="001157F5" w:rsidRDefault="00A164C2" w:rsidP="001157F5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1157F5">
        <w:rPr>
          <w:rFonts w:ascii="Arial" w:hAnsi="Arial" w:cs="Arial"/>
          <w:sz w:val="22"/>
          <w:szCs w:val="22"/>
        </w:rPr>
        <w:t>Secretary: Bengt Westergaard</w:t>
      </w:r>
    </w:p>
    <w:p w14:paraId="34C29B24" w14:textId="6A1E4FF7" w:rsidR="00FA71C9" w:rsidRPr="001157F5" w:rsidRDefault="00FA71C9" w:rsidP="001157F5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1157F5">
        <w:rPr>
          <w:rFonts w:ascii="Arial" w:hAnsi="Arial" w:cs="Arial"/>
          <w:sz w:val="22"/>
          <w:szCs w:val="22"/>
        </w:rPr>
        <w:t>Officer: Kristina Martinell</w:t>
      </w:r>
    </w:p>
    <w:p w14:paraId="1A1B5B7C" w14:textId="0769347D" w:rsidR="00A164C2" w:rsidRDefault="00D82832" w:rsidP="001157F5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1157F5">
        <w:rPr>
          <w:rFonts w:ascii="Arial" w:hAnsi="Arial" w:cs="Arial"/>
          <w:sz w:val="22"/>
          <w:szCs w:val="22"/>
        </w:rPr>
        <w:t>Ancillary Officer</w:t>
      </w:r>
      <w:r w:rsidR="00FA71C9" w:rsidRPr="001157F5">
        <w:rPr>
          <w:rFonts w:ascii="Arial" w:hAnsi="Arial" w:cs="Arial"/>
          <w:sz w:val="22"/>
          <w:szCs w:val="22"/>
        </w:rPr>
        <w:t>: Marcus Smith</w:t>
      </w:r>
      <w:r w:rsidR="00A164C2" w:rsidRPr="001157F5">
        <w:rPr>
          <w:rFonts w:ascii="Arial" w:hAnsi="Arial" w:cs="Arial"/>
          <w:sz w:val="22"/>
          <w:szCs w:val="22"/>
        </w:rPr>
        <w:t xml:space="preserve"> </w:t>
      </w:r>
    </w:p>
    <w:p w14:paraId="6EBC8574" w14:textId="43CA950E" w:rsidR="002B2B21" w:rsidRPr="002B2B21" w:rsidRDefault="002B2B21" w:rsidP="002B2B21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1157F5">
        <w:rPr>
          <w:rFonts w:ascii="Arial" w:hAnsi="Arial" w:cs="Arial"/>
          <w:sz w:val="22"/>
          <w:szCs w:val="22"/>
        </w:rPr>
        <w:t>Ancillary Officer: Sebastian Liahaugen</w:t>
      </w:r>
    </w:p>
    <w:p w14:paraId="69E894C1" w14:textId="5142B3E6" w:rsidR="00FA71C9" w:rsidRPr="001157F5" w:rsidRDefault="00FA71C9" w:rsidP="001157F5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1157F5">
        <w:rPr>
          <w:rFonts w:ascii="Arial" w:hAnsi="Arial" w:cs="Arial"/>
          <w:sz w:val="22"/>
          <w:szCs w:val="22"/>
        </w:rPr>
        <w:t>Student officer: Alexander Röstberg</w:t>
      </w:r>
    </w:p>
    <w:p w14:paraId="163FDB82" w14:textId="77777777" w:rsidR="005A757C" w:rsidRPr="00202E49" w:rsidRDefault="005A757C" w:rsidP="005A757C">
      <w:pPr>
        <w:rPr>
          <w:rFonts w:ascii="Georgia" w:hAnsi="Georgia"/>
          <w:sz w:val="22"/>
          <w:szCs w:val="22"/>
        </w:rPr>
      </w:pPr>
      <w:r w:rsidRPr="00202E49">
        <w:rPr>
          <w:rFonts w:ascii="Georgia" w:hAnsi="Georgia"/>
          <w:b/>
          <w:bCs/>
          <w:sz w:val="22"/>
          <w:szCs w:val="22"/>
        </w:rPr>
        <w:t xml:space="preserve">In 2024, </w:t>
      </w:r>
      <w:r w:rsidRPr="00202E49">
        <w:rPr>
          <w:rFonts w:ascii="Georgia" w:hAnsi="Georgia"/>
          <w:sz w:val="22"/>
          <w:szCs w:val="22"/>
        </w:rPr>
        <w:t>the Swedish National Chapter held its first conference since 2017, hosted at the National History Museum in Stockholm on November 21.</w:t>
      </w:r>
    </w:p>
    <w:p w14:paraId="2AD4B816" w14:textId="06CC76B8" w:rsidR="005A757C" w:rsidRPr="00202E49" w:rsidRDefault="005A757C" w:rsidP="005A757C">
      <w:pPr>
        <w:rPr>
          <w:rFonts w:ascii="Georgia" w:hAnsi="Georgia"/>
          <w:sz w:val="22"/>
          <w:szCs w:val="22"/>
        </w:rPr>
      </w:pPr>
      <w:r w:rsidRPr="00202E49">
        <w:rPr>
          <w:rFonts w:ascii="Georgia" w:hAnsi="Georgia"/>
          <w:sz w:val="22"/>
          <w:szCs w:val="22"/>
        </w:rPr>
        <w:t>The agenda was full, and about 35 people registered for the conference—more than expected. However, due to poor weather conditions and railway disruptions, only 24 participants were able to attend.</w:t>
      </w:r>
    </w:p>
    <w:p w14:paraId="39B23391" w14:textId="77777777" w:rsidR="00DE4022" w:rsidRPr="00202E49" w:rsidRDefault="004A1B4B" w:rsidP="00EC3910">
      <w:pPr>
        <w:rPr>
          <w:rFonts w:ascii="Georgia" w:hAnsi="Georgia"/>
          <w:sz w:val="22"/>
          <w:szCs w:val="22"/>
        </w:rPr>
      </w:pPr>
      <w:r w:rsidRPr="00202E49">
        <w:rPr>
          <w:rFonts w:ascii="Georgia" w:hAnsi="Georgia"/>
          <w:sz w:val="22"/>
          <w:szCs w:val="22"/>
        </w:rPr>
        <w:t xml:space="preserve">Link to </w:t>
      </w:r>
      <w:r w:rsidR="00933676" w:rsidRPr="00202E49">
        <w:rPr>
          <w:rFonts w:ascii="Georgia" w:hAnsi="Georgia"/>
          <w:sz w:val="22"/>
          <w:szCs w:val="22"/>
        </w:rPr>
        <w:t>program and abstracts</w:t>
      </w:r>
      <w:r w:rsidR="003B0274" w:rsidRPr="00202E49">
        <w:rPr>
          <w:rFonts w:ascii="Georgia" w:hAnsi="Georgia"/>
          <w:sz w:val="22"/>
          <w:szCs w:val="22"/>
        </w:rPr>
        <w:t xml:space="preserve">: </w:t>
      </w:r>
    </w:p>
    <w:p w14:paraId="047123E9" w14:textId="77777777" w:rsidR="00DE4022" w:rsidRPr="00202E49" w:rsidRDefault="00DE4022" w:rsidP="00DE4022">
      <w:pPr>
        <w:rPr>
          <w:rFonts w:ascii="Georgia" w:hAnsi="Georgia"/>
          <w:sz w:val="22"/>
          <w:szCs w:val="22"/>
        </w:rPr>
      </w:pPr>
      <w:r w:rsidRPr="00202E49">
        <w:rPr>
          <w:rFonts w:ascii="Georgia" w:hAnsi="Georgia"/>
          <w:sz w:val="22"/>
          <w:szCs w:val="22"/>
        </w:rPr>
        <w:t>The papers were held in either one of the Scandinavian languages or English.</w:t>
      </w:r>
    </w:p>
    <w:p w14:paraId="53AB5573" w14:textId="0DB1A97E" w:rsidR="004A1B4B" w:rsidRPr="00202E49" w:rsidRDefault="00DE4022" w:rsidP="00EC3910">
      <w:pPr>
        <w:rPr>
          <w:rFonts w:ascii="Georgia" w:hAnsi="Georgia"/>
          <w:sz w:val="22"/>
          <w:szCs w:val="22"/>
        </w:rPr>
      </w:pPr>
      <w:hyperlink r:id="rId6" w:history="1">
        <w:r w:rsidRPr="00202E49">
          <w:rPr>
            <w:rStyle w:val="Hyperlnk"/>
            <w:rFonts w:ascii="Georgia" w:hAnsi="Georgia"/>
            <w:sz w:val="22"/>
            <w:szCs w:val="22"/>
          </w:rPr>
          <w:t>https://docs.google.com/document/d/1F157vTA8Sal0azFw5BjOifaI3–l0YT58VAnPBUdUUw/edit?usp</w:t>
        </w:r>
        <w:r w:rsidRPr="00202E49">
          <w:rPr>
            <w:rStyle w:val="Hyperlnk"/>
            <w:rFonts w:ascii="Georgia" w:hAnsi="Georgia"/>
            <w:sz w:val="22"/>
            <w:szCs w:val="22"/>
          </w:rPr>
          <w:t>=</w:t>
        </w:r>
        <w:r w:rsidRPr="00202E49">
          <w:rPr>
            <w:rStyle w:val="Hyperlnk"/>
            <w:rFonts w:ascii="Georgia" w:hAnsi="Georgia"/>
            <w:sz w:val="22"/>
            <w:szCs w:val="22"/>
          </w:rPr>
          <w:t>sharing</w:t>
        </w:r>
      </w:hyperlink>
    </w:p>
    <w:p w14:paraId="145567DC" w14:textId="6A7F7967" w:rsidR="00EC3910" w:rsidRPr="00202E49" w:rsidRDefault="00045E5E" w:rsidP="00EC3910">
      <w:pPr>
        <w:rPr>
          <w:rFonts w:ascii="Georgia" w:hAnsi="Georgia"/>
          <w:sz w:val="22"/>
          <w:szCs w:val="22"/>
        </w:rPr>
      </w:pPr>
      <w:r w:rsidRPr="00202E49">
        <w:rPr>
          <w:rFonts w:ascii="Georgia" w:hAnsi="Georgia"/>
          <w:sz w:val="22"/>
          <w:szCs w:val="22"/>
        </w:rPr>
        <w:t>During the Annual Meeting, we agreed that future conferences will be held every year, alternating between online and on-site formats.</w:t>
      </w:r>
      <w:r w:rsidR="00F35ABC" w:rsidRPr="00202E49">
        <w:rPr>
          <w:rFonts w:ascii="Georgia" w:hAnsi="Georgia"/>
          <w:sz w:val="22"/>
          <w:szCs w:val="22"/>
        </w:rPr>
        <w:t xml:space="preserve"> We also agreed</w:t>
      </w:r>
      <w:r w:rsidR="00D13E44" w:rsidRPr="00202E49">
        <w:rPr>
          <w:rFonts w:ascii="Georgia" w:hAnsi="Georgia"/>
          <w:sz w:val="22"/>
          <w:szCs w:val="22"/>
        </w:rPr>
        <w:t xml:space="preserve"> that The Archaeologists</w:t>
      </w:r>
      <w:r w:rsidR="00047EE1" w:rsidRPr="00202E49">
        <w:rPr>
          <w:rFonts w:ascii="Georgia" w:hAnsi="Georgia"/>
          <w:sz w:val="22"/>
          <w:szCs w:val="22"/>
        </w:rPr>
        <w:t xml:space="preserve"> (National Historical Museum) may pay for </w:t>
      </w:r>
      <w:r w:rsidR="005F6B43" w:rsidRPr="00202E49">
        <w:rPr>
          <w:rFonts w:ascii="Georgia" w:hAnsi="Georgia"/>
          <w:sz w:val="22"/>
          <w:szCs w:val="22"/>
        </w:rPr>
        <w:t>‘Fika’ on onsite conferences.</w:t>
      </w:r>
      <w:r w:rsidR="00932364" w:rsidRPr="00202E49">
        <w:rPr>
          <w:rFonts w:ascii="Georgia" w:hAnsi="Georgia"/>
          <w:sz w:val="22"/>
          <w:szCs w:val="22"/>
        </w:rPr>
        <w:t xml:space="preserve"> </w:t>
      </w:r>
    </w:p>
    <w:sectPr w:rsidR="00EC3910" w:rsidRPr="0020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2B8D"/>
    <w:multiLevelType w:val="hybridMultilevel"/>
    <w:tmpl w:val="E38AB2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10"/>
    <w:rsid w:val="000046F9"/>
    <w:rsid w:val="00045E5E"/>
    <w:rsid w:val="00047EE1"/>
    <w:rsid w:val="00050AE1"/>
    <w:rsid w:val="001157F5"/>
    <w:rsid w:val="00125B06"/>
    <w:rsid w:val="00133694"/>
    <w:rsid w:val="00141CF3"/>
    <w:rsid w:val="001F63D3"/>
    <w:rsid w:val="00202E49"/>
    <w:rsid w:val="002A7303"/>
    <w:rsid w:val="002B2B21"/>
    <w:rsid w:val="002B67C6"/>
    <w:rsid w:val="00380343"/>
    <w:rsid w:val="003B0274"/>
    <w:rsid w:val="003C3F6E"/>
    <w:rsid w:val="004A1B4B"/>
    <w:rsid w:val="004A231D"/>
    <w:rsid w:val="00576C4E"/>
    <w:rsid w:val="005A757C"/>
    <w:rsid w:val="005B0051"/>
    <w:rsid w:val="005F6221"/>
    <w:rsid w:val="005F6B43"/>
    <w:rsid w:val="007176CD"/>
    <w:rsid w:val="0075093F"/>
    <w:rsid w:val="00771B50"/>
    <w:rsid w:val="00780B7A"/>
    <w:rsid w:val="008C72D5"/>
    <w:rsid w:val="00932364"/>
    <w:rsid w:val="00933676"/>
    <w:rsid w:val="009442B8"/>
    <w:rsid w:val="00973A4B"/>
    <w:rsid w:val="009C18CB"/>
    <w:rsid w:val="00A06591"/>
    <w:rsid w:val="00A164C2"/>
    <w:rsid w:val="00A22230"/>
    <w:rsid w:val="00B05944"/>
    <w:rsid w:val="00BB47F8"/>
    <w:rsid w:val="00BE0E11"/>
    <w:rsid w:val="00CD7FEA"/>
    <w:rsid w:val="00D13E44"/>
    <w:rsid w:val="00D148BF"/>
    <w:rsid w:val="00D82832"/>
    <w:rsid w:val="00D90239"/>
    <w:rsid w:val="00DC6951"/>
    <w:rsid w:val="00DE1902"/>
    <w:rsid w:val="00DE4022"/>
    <w:rsid w:val="00E2700E"/>
    <w:rsid w:val="00E84C63"/>
    <w:rsid w:val="00EC3910"/>
    <w:rsid w:val="00F02F10"/>
    <w:rsid w:val="00F35ABC"/>
    <w:rsid w:val="00F64FD5"/>
    <w:rsid w:val="00F65964"/>
    <w:rsid w:val="00FA71C9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DB4A"/>
  <w15:chartTrackingRefBased/>
  <w15:docId w15:val="{C5DFEA30-8E66-4912-981A-B1E017AA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3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3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3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3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3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3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3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3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3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3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3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39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39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39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39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39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39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3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3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3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39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39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39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3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39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391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B027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027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B02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157vTA8Sal0azFw5BjOifaI3&#8211;l0YT58VAnPBUdUUw/edit?usp=sharin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Jansen</dc:creator>
  <cp:keywords/>
  <dc:description/>
  <cp:lastModifiedBy>Jane Jansen</cp:lastModifiedBy>
  <cp:revision>51</cp:revision>
  <dcterms:created xsi:type="dcterms:W3CDTF">2025-08-29T12:50:00Z</dcterms:created>
  <dcterms:modified xsi:type="dcterms:W3CDTF">2025-09-01T09:03:00Z</dcterms:modified>
</cp:coreProperties>
</file>